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81662" w14:textId="77777777" w:rsidR="00B7372A" w:rsidRDefault="00B7372A" w:rsidP="00B7372A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Inserir o título: letra </w:t>
      </w:r>
      <w:r>
        <w:rPr>
          <w:rFonts w:ascii="Arial" w:hAnsi="Arial" w:cs="Arial"/>
          <w:i/>
          <w:sz w:val="28"/>
          <w:szCs w:val="28"/>
          <w:lang w:val="pt-BR"/>
        </w:rPr>
        <w:t>Arial 14</w:t>
      </w:r>
      <w:r>
        <w:rPr>
          <w:rFonts w:ascii="Arial" w:hAnsi="Arial" w:cs="Arial"/>
          <w:sz w:val="28"/>
          <w:szCs w:val="28"/>
          <w:lang w:val="pt-BR"/>
        </w:rPr>
        <w:t xml:space="preserve">. O título deve ser claro e conciso (não ultrapassar duas linhas e utilizar parágrafo único, </w:t>
      </w:r>
      <w:r>
        <w:rPr>
          <w:rFonts w:ascii="Arial" w:hAnsi="Arial" w:cs="Arial"/>
          <w:color w:val="FF0000"/>
          <w:sz w:val="28"/>
          <w:szCs w:val="28"/>
          <w:lang w:val="pt-BR"/>
        </w:rPr>
        <w:t>não teclar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BR"/>
        </w:rPr>
        <w:t>“enter”</w:t>
      </w:r>
      <w:r>
        <w:rPr>
          <w:rFonts w:ascii="Arial" w:hAnsi="Arial" w:cs="Arial"/>
          <w:sz w:val="28"/>
          <w:szCs w:val="28"/>
          <w:lang w:val="pt-BR"/>
        </w:rPr>
        <w:t xml:space="preserve"> no título).</w:t>
      </w:r>
    </w:p>
    <w:p w14:paraId="0BCFAD95" w14:textId="77777777" w:rsidR="005D467B" w:rsidRDefault="00CF11F4" w:rsidP="0019620A">
      <w:pPr>
        <w:pStyle w:val="BBAuthorName"/>
        <w:spacing w:after="120"/>
        <w:ind w:right="0"/>
        <w:jc w:val="both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Inserir o nome dos autores aqui, separados por vírgula (Arial, 10). Escrever por extenso pelo menos o nome inicial e o sobrenome final (ex: Maria S. da Silva) ou todo o nome por extenso (Ex: Maria Santos da Silva). Não abrevie o primeiro nome. Após o nome colocar numeral em sobrescrito relacionado ao endereço e indique entre parênteses a </w:t>
      </w:r>
      <w:r>
        <w:rPr>
          <w:rFonts w:ascii="Arial" w:hAnsi="Arial" w:cs="Arial"/>
          <w:color w:val="FF0000"/>
          <w:sz w:val="20"/>
          <w:szCs w:val="20"/>
          <w:lang w:val="pt-BR"/>
        </w:rPr>
        <w:t>categoria</w:t>
      </w:r>
      <w:r>
        <w:rPr>
          <w:rFonts w:ascii="Arial" w:hAnsi="Arial" w:cs="Arial"/>
          <w:sz w:val="20"/>
          <w:szCs w:val="20"/>
          <w:lang w:val="pt-BR"/>
        </w:rPr>
        <w:t xml:space="preserve"> dos autore</w:t>
      </w:r>
      <w:r w:rsidR="0019620A">
        <w:rPr>
          <w:rFonts w:ascii="Arial" w:hAnsi="Arial" w:cs="Arial"/>
          <w:sz w:val="20"/>
          <w:szCs w:val="20"/>
          <w:lang w:val="pt-BR"/>
        </w:rPr>
        <w:t xml:space="preserve">s: </w:t>
      </w:r>
      <w:r>
        <w:rPr>
          <w:rFonts w:ascii="Arial" w:hAnsi="Arial" w:cs="Arial"/>
          <w:sz w:val="20"/>
          <w:szCs w:val="20"/>
          <w:lang w:val="pt-BR"/>
        </w:rPr>
        <w:t xml:space="preserve">Pesquisador (PQ), Prof. de Ensino Fundamental/Médio (FM), Pós-Graduando (PG), Graduando (IC), Técnico (TC). Coloque um </w:t>
      </w:r>
      <w:r>
        <w:rPr>
          <w:rFonts w:ascii="Arial" w:hAnsi="Arial" w:cs="Arial"/>
          <w:color w:val="FF0000"/>
          <w:sz w:val="20"/>
          <w:szCs w:val="20"/>
          <w:lang w:val="pt-BR"/>
        </w:rPr>
        <w:t>asterisco</w:t>
      </w:r>
      <w:r>
        <w:rPr>
          <w:rFonts w:ascii="Arial" w:hAnsi="Arial" w:cs="Arial"/>
          <w:sz w:val="20"/>
          <w:szCs w:val="20"/>
          <w:lang w:val="pt-BR"/>
        </w:rPr>
        <w:t xml:space="preserve"> para indicar o autor principal</w:t>
      </w:r>
      <w:r>
        <w:rPr>
          <w:rFonts w:ascii="Arial" w:hAnsi="Arial" w:cs="Arial"/>
          <w:color w:val="FF0000"/>
          <w:sz w:val="20"/>
          <w:szCs w:val="20"/>
          <w:lang w:val="pt-BR"/>
        </w:rPr>
        <w:t xml:space="preserve">. </w:t>
      </w:r>
      <w:r w:rsidR="0019620A">
        <w:rPr>
          <w:rFonts w:ascii="Arial" w:hAnsi="Arial" w:cs="Arial"/>
          <w:color w:val="FF0000"/>
          <w:sz w:val="20"/>
          <w:szCs w:val="20"/>
          <w:lang w:val="pt-BR"/>
        </w:rPr>
        <w:t xml:space="preserve">* 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Indicar o e-mail do autor principal.</w:t>
      </w:r>
    </w:p>
    <w:p w14:paraId="3942E9E6" w14:textId="77777777" w:rsidR="0019620A" w:rsidRDefault="0019620A" w:rsidP="0019620A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Inserir aqui o(s) endereço(s) (com este estilo de letra: Arial, itálico, 9).</w:t>
      </w:r>
    </w:p>
    <w:p w14:paraId="5713DBF1" w14:textId="53D1C7A8" w:rsidR="005D1AC4" w:rsidRDefault="0019620A" w:rsidP="005D467B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19620A">
        <w:rPr>
          <w:rFonts w:ascii="Arial" w:hAnsi="Arial" w:cs="Arial"/>
          <w:b/>
          <w:color w:val="FF0000"/>
          <w:sz w:val="18"/>
          <w:szCs w:val="18"/>
          <w:lang w:val="pt-BR"/>
        </w:rPr>
        <w:t>Exemplo: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="00525825" w:rsidRPr="00525825"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 w:rsidR="001A3F1C">
        <w:rPr>
          <w:rFonts w:ascii="Arial" w:hAnsi="Arial" w:cs="Arial"/>
          <w:sz w:val="18"/>
          <w:szCs w:val="18"/>
          <w:lang w:val="pt-BR"/>
        </w:rPr>
        <w:t xml:space="preserve"> </w:t>
      </w:r>
      <w:r w:rsidR="00525825">
        <w:rPr>
          <w:rFonts w:ascii="Arial" w:hAnsi="Arial" w:cs="Arial"/>
          <w:sz w:val="18"/>
          <w:szCs w:val="18"/>
          <w:lang w:val="pt-BR"/>
        </w:rPr>
        <w:t>Universidade Federal do Triângulo Mineiro, Uberaba/MG</w:t>
      </w:r>
      <w:r w:rsidR="00801BDD">
        <w:rPr>
          <w:rFonts w:ascii="Arial" w:hAnsi="Arial" w:cs="Arial"/>
          <w:sz w:val="18"/>
          <w:szCs w:val="18"/>
          <w:lang w:val="pt-BR"/>
        </w:rPr>
        <w:t>.</w:t>
      </w:r>
      <w:r w:rsidR="007B4F98">
        <w:rPr>
          <w:rFonts w:ascii="Arial" w:hAnsi="Arial" w:cs="Arial"/>
          <w:sz w:val="18"/>
          <w:szCs w:val="18"/>
          <w:lang w:val="pt-BR"/>
        </w:rPr>
        <w:t xml:space="preserve"> *relapeq@</w:t>
      </w:r>
      <w:r w:rsidR="00993B41">
        <w:rPr>
          <w:rFonts w:ascii="Arial" w:hAnsi="Arial" w:cs="Arial"/>
          <w:sz w:val="18"/>
          <w:szCs w:val="18"/>
          <w:lang w:val="pt-BR"/>
        </w:rPr>
        <w:t>gmail</w:t>
      </w:r>
      <w:r w:rsidR="007B4F98">
        <w:rPr>
          <w:rFonts w:ascii="Arial" w:hAnsi="Arial" w:cs="Arial"/>
          <w:sz w:val="18"/>
          <w:szCs w:val="18"/>
          <w:lang w:val="pt-BR"/>
        </w:rPr>
        <w:t>.com</w:t>
      </w:r>
    </w:p>
    <w:p w14:paraId="2FE9A004" w14:textId="77777777" w:rsidR="008C7DF6" w:rsidRDefault="008C7DF6" w:rsidP="0019620A">
      <w:pPr>
        <w:pStyle w:val="BCAuthorAddress"/>
        <w:spacing w:after="0" w:line="240" w:lineRule="auto"/>
        <w:ind w:right="0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14:paraId="30AC8FC6" w14:textId="77777777" w:rsidR="008C7DF6" w:rsidRDefault="00C6451C" w:rsidP="008C7DF6">
      <w:pPr>
        <w:pStyle w:val="BCAuthorAddress"/>
        <w:spacing w:after="0" w:line="240" w:lineRule="auto"/>
        <w:ind w:right="0"/>
        <w:rPr>
          <w:rFonts w:ascii="Arial" w:hAnsi="Arial" w:cs="Arial"/>
          <w:i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</w:t>
      </w:r>
      <w:r w:rsidR="00A50111">
        <w:rPr>
          <w:rFonts w:ascii="Arial" w:hAnsi="Arial" w:cs="Arial"/>
          <w:i w:val="0"/>
          <w:iCs w:val="0"/>
          <w:sz w:val="18"/>
          <w:szCs w:val="18"/>
          <w:lang w:val="pt-BR"/>
        </w:rPr>
        <w:t>have:</w:t>
      </w:r>
      <w:r w:rsidR="00A50111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526774">
        <w:rPr>
          <w:rFonts w:ascii="Arial" w:hAnsi="Arial" w:cs="Arial"/>
          <w:i w:val="0"/>
          <w:sz w:val="18"/>
          <w:szCs w:val="18"/>
          <w:lang w:val="pt-BR"/>
        </w:rPr>
        <w:t>inserir aqui no máximo 3 palavras</w:t>
      </w:r>
      <w:r>
        <w:rPr>
          <w:rFonts w:ascii="Arial" w:hAnsi="Arial" w:cs="Arial"/>
          <w:i w:val="0"/>
          <w:sz w:val="18"/>
          <w:szCs w:val="18"/>
          <w:lang w:val="pt-BR"/>
        </w:rPr>
        <w:t>-</w:t>
      </w:r>
      <w:r w:rsidR="00526774">
        <w:rPr>
          <w:rFonts w:ascii="Arial" w:hAnsi="Arial" w:cs="Arial"/>
          <w:i w:val="0"/>
          <w:sz w:val="18"/>
          <w:szCs w:val="18"/>
          <w:lang w:val="pt-BR"/>
        </w:rPr>
        <w:t>chave</w:t>
      </w:r>
      <w:r w:rsidR="0019620A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526774">
        <w:rPr>
          <w:rFonts w:ascii="Arial" w:hAnsi="Arial" w:cs="Arial"/>
          <w:i w:val="0"/>
          <w:sz w:val="18"/>
          <w:szCs w:val="18"/>
          <w:lang w:val="pt-BR"/>
        </w:rPr>
        <w:t xml:space="preserve">separadas por </w:t>
      </w:r>
      <w:r w:rsidR="0019620A">
        <w:rPr>
          <w:rFonts w:ascii="Arial" w:hAnsi="Arial" w:cs="Arial"/>
          <w:i w:val="0"/>
          <w:sz w:val="18"/>
          <w:szCs w:val="18"/>
          <w:lang w:val="pt-BR"/>
        </w:rPr>
        <w:t>vírgula (fonte Arial, tamanho 9).</w:t>
      </w:r>
    </w:p>
    <w:p w14:paraId="67145BFF" w14:textId="77777777" w:rsidR="00460F0F" w:rsidRPr="0059379F" w:rsidRDefault="00460F0F" w:rsidP="00460F0F">
      <w:pPr>
        <w:pStyle w:val="BIEmailAddress"/>
        <w:spacing w:after="0" w:line="240" w:lineRule="auto"/>
        <w:ind w:right="0"/>
        <w:rPr>
          <w:rFonts w:ascii="Arial" w:hAnsi="Arial" w:cs="Arial"/>
          <w:i w:val="0"/>
          <w:sz w:val="18"/>
          <w:szCs w:val="18"/>
          <w:lang w:val="pt-BR"/>
        </w:rPr>
      </w:pPr>
    </w:p>
    <w:p w14:paraId="131A20E7" w14:textId="77777777" w:rsidR="00460F0F" w:rsidRPr="00972AF2" w:rsidRDefault="00460F0F" w:rsidP="008967BE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ind w:left="0" w:right="0"/>
        <w:rPr>
          <w:rFonts w:ascii="Arial" w:hAnsi="Arial" w:cs="Arial"/>
          <w:lang w:val="pt-BR"/>
        </w:rPr>
        <w:sectPr w:rsidR="00460F0F" w:rsidRPr="00972AF2" w:rsidSect="004E0D25">
          <w:headerReference w:type="default" r:id="rId8"/>
          <w:footerReference w:type="default" r:id="rId9"/>
          <w:type w:val="continuous"/>
          <w:pgSz w:w="11907" w:h="16840" w:code="9"/>
          <w:pgMar w:top="1134" w:right="1134" w:bottom="567" w:left="1134" w:header="284" w:footer="391" w:gutter="0"/>
          <w:cols w:space="285"/>
          <w:docGrid w:linePitch="272"/>
        </w:sectPr>
      </w:pPr>
    </w:p>
    <w:tbl>
      <w:tblPr>
        <w:tblW w:w="5000" w:type="pct"/>
        <w:shd w:val="clear" w:color="auto" w:fill="4472C4" w:themeFill="accent1"/>
        <w:tblLook w:val="04A0" w:firstRow="1" w:lastRow="0" w:firstColumn="1" w:lastColumn="0" w:noHBand="0" w:noVBand="1"/>
      </w:tblPr>
      <w:tblGrid>
        <w:gridCol w:w="4893"/>
      </w:tblGrid>
      <w:tr w:rsidR="008967BE" w:rsidRPr="00972AF2" w14:paraId="2BD43196" w14:textId="77777777" w:rsidTr="004E0D25">
        <w:tc>
          <w:tcPr>
            <w:tcW w:w="5000" w:type="pct"/>
            <w:shd w:val="clear" w:color="auto" w:fill="4472C4" w:themeFill="accent1"/>
          </w:tcPr>
          <w:p w14:paraId="6C6CFA88" w14:textId="77777777" w:rsidR="008967BE" w:rsidRPr="00972AF2" w:rsidRDefault="008967BE" w:rsidP="00972AF2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0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lastRenderedPageBreak/>
              <w:t>Introdução</w:t>
            </w:r>
          </w:p>
        </w:tc>
      </w:tr>
    </w:tbl>
    <w:p w14:paraId="48CFC20C" w14:textId="0F3FEAFF" w:rsidR="006339A6" w:rsidRDefault="006339A6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226FCF9" w14:textId="77777777" w:rsidR="00403475" w:rsidRDefault="0040347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7292D4BE" w14:textId="59165535" w:rsidR="00525825" w:rsidRDefault="0052582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(fonte Arial, tamanho 10, espaçamento simples).</w:t>
      </w:r>
    </w:p>
    <w:p w14:paraId="067F1CD7" w14:textId="2D3D4D5F" w:rsidR="00460F0F" w:rsidRDefault="00460F0F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3CE1054" w14:textId="77777777" w:rsidR="00403475" w:rsidRDefault="0040347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5582134F" w14:textId="37265166" w:rsidR="00460F0F" w:rsidRDefault="007E28F0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7E28F0">
        <w:rPr>
          <w:rFonts w:ascii="Arial" w:hAnsi="Arial" w:cs="Arial"/>
          <w:lang w:val="pt-BR"/>
        </w:rPr>
        <w:t>Nesse espaço deve ser inserida uma breve discussão referenciada acerca da temática d</w:t>
      </w:r>
      <w:r w:rsidR="00594E38">
        <w:rPr>
          <w:rFonts w:ascii="Arial" w:hAnsi="Arial" w:cs="Arial"/>
          <w:lang w:val="pt-BR"/>
        </w:rPr>
        <w:t>o trabalho</w:t>
      </w:r>
      <w:r w:rsidRPr="007E28F0">
        <w:rPr>
          <w:rFonts w:ascii="Arial" w:hAnsi="Arial" w:cs="Arial"/>
          <w:lang w:val="pt-BR"/>
        </w:rPr>
        <w:t>. Com informações como: relevância e atualidade do tema/problema estudado, os pressupostos teóricos etc. Também deve ser incluída uma breve descrição dos objetivos do trabalho.</w:t>
      </w:r>
    </w:p>
    <w:p w14:paraId="77DF7E17" w14:textId="33551FB0" w:rsidR="00431ABA" w:rsidRDefault="00431ABA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63AD6D1D" w14:textId="77777777" w:rsidR="00403475" w:rsidRPr="00431ABA" w:rsidRDefault="00403475" w:rsidP="00525825">
      <w:pPr>
        <w:pStyle w:val="TAMainText"/>
        <w:ind w:firstLine="0"/>
        <w:rPr>
          <w:rFonts w:ascii="Arial" w:hAnsi="Arial" w:cs="Arial"/>
          <w:lang w:val="pt-BR"/>
        </w:rPr>
      </w:pPr>
    </w:p>
    <w:tbl>
      <w:tblPr>
        <w:tblW w:w="5000" w:type="pct"/>
        <w:shd w:val="clear" w:color="auto" w:fill="4472C4" w:themeFill="accent1"/>
        <w:tblLook w:val="04A0" w:firstRow="1" w:lastRow="0" w:firstColumn="1" w:lastColumn="0" w:noHBand="0" w:noVBand="1"/>
      </w:tblPr>
      <w:tblGrid>
        <w:gridCol w:w="4893"/>
      </w:tblGrid>
      <w:tr w:rsidR="00CB5255" w:rsidRPr="004E0D25" w14:paraId="125266CA" w14:textId="77777777" w:rsidTr="004E0D25">
        <w:tc>
          <w:tcPr>
            <w:tcW w:w="5000" w:type="pct"/>
            <w:shd w:val="clear" w:color="auto" w:fill="4472C4" w:themeFill="accent1"/>
          </w:tcPr>
          <w:p w14:paraId="240942BF" w14:textId="77777777" w:rsidR="00CB5255" w:rsidRPr="00972AF2" w:rsidRDefault="00431ABA" w:rsidP="00972AF2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0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Resultados e Discussão</w:t>
            </w:r>
          </w:p>
        </w:tc>
      </w:tr>
    </w:tbl>
    <w:p w14:paraId="676F95AE" w14:textId="4CC3A91C" w:rsidR="006339A6" w:rsidRDefault="006339A6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93B6A0C" w14:textId="77777777" w:rsidR="00403475" w:rsidRDefault="0040347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5F881A7" w14:textId="6554207F" w:rsidR="00525825" w:rsidRDefault="00525825" w:rsidP="00525825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(fonte Arial, tamanho 10, espaçamento simples).</w:t>
      </w:r>
    </w:p>
    <w:p w14:paraId="7E3E1F35" w14:textId="475FFDCA" w:rsidR="00460F0F" w:rsidRDefault="00460F0F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48980766" w14:textId="77777777" w:rsidR="00403475" w:rsidRDefault="00403475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30402D90" w14:textId="77777777" w:rsidR="00E14262" w:rsidRPr="00E14262" w:rsidRDefault="00E14262" w:rsidP="00E14262">
      <w:pPr>
        <w:pStyle w:val="TAMainText"/>
        <w:rPr>
          <w:rFonts w:ascii="Arial" w:hAnsi="Arial" w:cs="Arial"/>
          <w:lang w:val="pt-BR"/>
        </w:rPr>
      </w:pPr>
      <w:r w:rsidRPr="00E14262">
        <w:rPr>
          <w:rFonts w:ascii="Arial" w:hAnsi="Arial" w:cs="Arial"/>
          <w:lang w:val="pt-BR"/>
        </w:rPr>
        <w:t>Nesse espaço devem ser apresentados, resumidamente, os resultados mais relevantes do trabalho, bem como as discussões dos mesmos no tocante à contribuição para o processo de ensino e aprendizagem.</w:t>
      </w:r>
    </w:p>
    <w:p w14:paraId="69F7EFAA" w14:textId="0B60A5CE" w:rsidR="00460F0F" w:rsidRDefault="00460F0F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15C589D5" w14:textId="77777777" w:rsidR="00403475" w:rsidRDefault="00403475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1857313C" w14:textId="77777777" w:rsidR="00810677" w:rsidRDefault="00810677" w:rsidP="00460F0F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seja necessário a utilização de quadros, tabelas e figuras, siga os seguintes exemplos:</w:t>
      </w:r>
    </w:p>
    <w:p w14:paraId="64089187" w14:textId="56457A7B" w:rsidR="00D117C6" w:rsidRDefault="00D117C6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4278B32D" w14:textId="77777777" w:rsidR="00403475" w:rsidRDefault="00403475" w:rsidP="00525825">
      <w:pPr>
        <w:pStyle w:val="TAMainText"/>
        <w:ind w:firstLine="0"/>
        <w:rPr>
          <w:rFonts w:ascii="Arial" w:hAnsi="Arial" w:cs="Arial"/>
          <w:lang w:val="pt-BR"/>
        </w:rPr>
      </w:pPr>
    </w:p>
    <w:p w14:paraId="37C3D3DE" w14:textId="77777777" w:rsidR="00D117C6" w:rsidRDefault="00D117C6" w:rsidP="00D117C6">
      <w:pPr>
        <w:pStyle w:val="VDTableTitle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117C6">
        <w:rPr>
          <w:rFonts w:ascii="Arial" w:hAnsi="Arial" w:cs="Arial"/>
          <w:b/>
          <w:sz w:val="16"/>
          <w:szCs w:val="16"/>
          <w:lang w:val="pt-BR"/>
        </w:rPr>
        <w:t xml:space="preserve">Quadro </w:t>
      </w:r>
      <w:r w:rsidR="004D5549">
        <w:rPr>
          <w:rFonts w:ascii="Arial" w:hAnsi="Arial" w:cs="Arial"/>
          <w:b/>
          <w:sz w:val="16"/>
          <w:szCs w:val="16"/>
          <w:lang w:val="pt-BR"/>
        </w:rPr>
        <w:t xml:space="preserve">ou Tabela </w:t>
      </w:r>
      <w:r w:rsidRPr="00D117C6">
        <w:rPr>
          <w:rFonts w:ascii="Arial" w:hAnsi="Arial" w:cs="Arial"/>
          <w:b/>
          <w:sz w:val="16"/>
          <w:szCs w:val="16"/>
          <w:lang w:val="pt-BR"/>
        </w:rPr>
        <w:t>1.</w:t>
      </w:r>
      <w:r w:rsidRPr="00D117C6"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Fonte Arial, tamanho 8</w:t>
      </w:r>
      <w:r w:rsidRPr="00D117C6">
        <w:rPr>
          <w:rFonts w:ascii="Arial" w:hAnsi="Arial" w:cs="Arial"/>
          <w:sz w:val="16"/>
          <w:szCs w:val="16"/>
          <w:lang w:val="pt-BR"/>
        </w:rPr>
        <w:t>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660"/>
        <w:gridCol w:w="567"/>
        <w:gridCol w:w="567"/>
        <w:gridCol w:w="567"/>
        <w:gridCol w:w="532"/>
      </w:tblGrid>
      <w:tr w:rsidR="00D117C6" w:rsidRPr="00D117C6" w14:paraId="64A30CA9" w14:textId="77777777" w:rsidTr="004E0D25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3ADBC" w14:textId="77777777" w:rsidR="00D117C6" w:rsidRPr="00D117C6" w:rsidRDefault="0019293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Arial 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4CE715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49C5C0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44EA2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B98EAB" w14:textId="77777777" w:rsidR="00D117C6" w:rsidRPr="00D117C6" w:rsidRDefault="004D5549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</w:t>
            </w:r>
          </w:p>
        </w:tc>
      </w:tr>
      <w:tr w:rsidR="00D117C6" w:rsidRPr="00D117C6" w14:paraId="27F4707A" w14:textId="77777777" w:rsidTr="005378E3">
        <w:trPr>
          <w:trHeight w:val="139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A7BA" w14:textId="77777777" w:rsidR="00D117C6" w:rsidRPr="00D117C6" w:rsidRDefault="0019293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Arial 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7FD4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F27C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4C4C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E3DE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C6" w:rsidRPr="00D117C6" w14:paraId="6C9E38EF" w14:textId="77777777" w:rsidTr="005378E3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BADF8" w14:textId="77777777" w:rsidR="00D117C6" w:rsidRPr="00D117C6" w:rsidRDefault="00D117C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DF07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0ADF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0C9E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C9B1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C6" w:rsidRPr="00D117C6" w14:paraId="649C6147" w14:textId="77777777" w:rsidTr="005378E3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0B0F" w14:textId="77777777" w:rsidR="00D117C6" w:rsidRPr="00D117C6" w:rsidRDefault="00D117C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F706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59F9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09986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6B05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7C6" w:rsidRPr="00D117C6" w14:paraId="2F212076" w14:textId="77777777" w:rsidTr="005378E3">
        <w:trPr>
          <w:trHeight w:val="165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BF0D" w14:textId="77777777" w:rsidR="00D117C6" w:rsidRPr="00D117C6" w:rsidRDefault="00D117C6" w:rsidP="005378E3">
            <w:pPr>
              <w:pStyle w:val="TCTableBody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42E5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179E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CBA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7DBA" w14:textId="77777777" w:rsidR="00D117C6" w:rsidRPr="00D117C6" w:rsidRDefault="00D117C6" w:rsidP="005378E3">
            <w:pPr>
              <w:pStyle w:val="TCTableBody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E72B2E" w14:textId="355A7AD0" w:rsidR="00B25174" w:rsidRDefault="004D5549" w:rsidP="00B25174">
      <w:pPr>
        <w:pStyle w:val="AIReceive03"/>
        <w:spacing w:after="0" w:line="240" w:lineRule="auto"/>
        <w:ind w:right="45"/>
        <w:jc w:val="both"/>
        <w:rPr>
          <w:rFonts w:ascii="Arial" w:hAnsi="Arial" w:cs="Arial"/>
          <w:b w:val="0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Fonte: </w:t>
      </w:r>
      <w:r>
        <w:rPr>
          <w:rFonts w:ascii="Arial" w:hAnsi="Arial" w:cs="Arial"/>
          <w:b w:val="0"/>
          <w:sz w:val="16"/>
          <w:szCs w:val="16"/>
          <w:lang w:val="pt-BR"/>
        </w:rPr>
        <w:t>Inserir fonte do Quadro ou Tabela</w:t>
      </w:r>
      <w:r w:rsidR="00192936">
        <w:rPr>
          <w:rFonts w:ascii="Arial" w:hAnsi="Arial" w:cs="Arial"/>
          <w:b w:val="0"/>
          <w:sz w:val="16"/>
          <w:szCs w:val="16"/>
          <w:lang w:val="pt-BR"/>
        </w:rPr>
        <w:t xml:space="preserve"> (se for o caso).</w:t>
      </w:r>
    </w:p>
    <w:p w14:paraId="7A169CFB" w14:textId="77777777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CFED7A5" w14:textId="77777777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32406942" w14:textId="255CFC98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7B530963" w14:textId="3B9C27AE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70AB1CD8" w14:textId="6F7E741D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139813B" w14:textId="77777777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89A7FDF" w14:textId="77777777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805CBD3" w14:textId="77777777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34FC8FBC" w14:textId="77777777" w:rsidR="006339A6" w:rsidRDefault="006339A6" w:rsidP="00B25174">
      <w:pPr>
        <w:pStyle w:val="TAMainText"/>
        <w:ind w:firstLine="0"/>
        <w:rPr>
          <w:rFonts w:ascii="Arial" w:hAnsi="Arial" w:cs="Arial"/>
          <w:lang w:val="pt-BR"/>
        </w:rPr>
      </w:pPr>
    </w:p>
    <w:p w14:paraId="53705528" w14:textId="72BFFB3C" w:rsidR="00A50111" w:rsidRDefault="00A50111" w:rsidP="00B25174">
      <w:pPr>
        <w:pStyle w:val="TAMainText"/>
        <w:ind w:firstLine="0"/>
        <w:rPr>
          <w:rFonts w:ascii="Arial" w:hAnsi="Arial" w:cs="Arial"/>
          <w:lang w:val="pt-BR"/>
        </w:rPr>
      </w:pPr>
    </w:p>
    <w:p w14:paraId="177FCA62" w14:textId="6B18B0E7" w:rsidR="00084F7A" w:rsidRPr="00EF2093" w:rsidRDefault="00525825" w:rsidP="00084F7A">
      <w:pPr>
        <w:jc w:val="center"/>
        <w:rPr>
          <w:sz w:val="16"/>
          <w:szCs w:val="16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D47844E" wp14:editId="2BAB7DE0">
            <wp:extent cx="995881" cy="902214"/>
            <wp:effectExtent l="0" t="0" r="0" b="0"/>
            <wp:docPr id="9" name="Imagem 9" descr="Resultado de imagem para rela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relape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77" cy="9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C5D4" w14:textId="77777777" w:rsidR="00084F7A" w:rsidRPr="004D5549" w:rsidRDefault="00084F7A" w:rsidP="006339A6">
      <w:pPr>
        <w:pStyle w:val="AIReceive03"/>
        <w:spacing w:after="0" w:line="240" w:lineRule="auto"/>
        <w:ind w:right="45"/>
        <w:jc w:val="both"/>
        <w:rPr>
          <w:rFonts w:ascii="Arial" w:hAnsi="Arial" w:cs="Arial"/>
          <w:b w:val="0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Figura 1. </w:t>
      </w:r>
      <w:r>
        <w:rPr>
          <w:rFonts w:ascii="Arial" w:hAnsi="Arial" w:cs="Arial"/>
          <w:b w:val="0"/>
          <w:sz w:val="16"/>
          <w:szCs w:val="16"/>
          <w:lang w:val="pt-BR"/>
        </w:rPr>
        <w:t>Arial 8.</w:t>
      </w:r>
    </w:p>
    <w:p w14:paraId="064920A6" w14:textId="77777777" w:rsidR="00431ABA" w:rsidRPr="004D5549" w:rsidRDefault="00431ABA" w:rsidP="006339A6">
      <w:pPr>
        <w:pStyle w:val="AIReceive03"/>
        <w:spacing w:after="0" w:line="240" w:lineRule="auto"/>
        <w:ind w:right="45"/>
        <w:jc w:val="both"/>
        <w:rPr>
          <w:rFonts w:ascii="Arial" w:hAnsi="Arial" w:cs="Arial"/>
          <w:b w:val="0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Fonte: </w:t>
      </w:r>
      <w:r>
        <w:rPr>
          <w:rFonts w:ascii="Arial" w:hAnsi="Arial" w:cs="Arial"/>
          <w:b w:val="0"/>
          <w:sz w:val="16"/>
          <w:szCs w:val="16"/>
          <w:lang w:val="pt-BR"/>
        </w:rPr>
        <w:t>Inserir fonte do Quadro ou Tabela (se for o caso).</w:t>
      </w:r>
    </w:p>
    <w:p w14:paraId="3E76307C" w14:textId="77777777" w:rsidR="00C03D91" w:rsidRPr="0059379F" w:rsidRDefault="00C03D91" w:rsidP="00C03D91">
      <w:pPr>
        <w:pStyle w:val="TAMainText"/>
        <w:ind w:left="-142" w:firstLine="0"/>
        <w:jc w:val="center"/>
        <w:rPr>
          <w:lang w:val="pt-BR"/>
        </w:rPr>
      </w:pPr>
    </w:p>
    <w:tbl>
      <w:tblPr>
        <w:tblW w:w="5000" w:type="pct"/>
        <w:shd w:val="clear" w:color="auto" w:fill="C00000"/>
        <w:tblLook w:val="04A0" w:firstRow="1" w:lastRow="0" w:firstColumn="1" w:lastColumn="0" w:noHBand="0" w:noVBand="1"/>
      </w:tblPr>
      <w:tblGrid>
        <w:gridCol w:w="4893"/>
      </w:tblGrid>
      <w:tr w:rsidR="00C03D91" w:rsidRPr="00972AF2" w14:paraId="3AFBA9B7" w14:textId="77777777" w:rsidTr="004E0D25">
        <w:tc>
          <w:tcPr>
            <w:tcW w:w="5000" w:type="pct"/>
            <w:shd w:val="clear" w:color="auto" w:fill="4472C4" w:themeFill="accent1"/>
          </w:tcPr>
          <w:p w14:paraId="572ED704" w14:textId="77777777" w:rsidR="00C03D91" w:rsidRPr="00972AF2" w:rsidRDefault="00E14262" w:rsidP="00972AF2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0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Considerações Finais</w:t>
            </w:r>
          </w:p>
        </w:tc>
      </w:tr>
    </w:tbl>
    <w:p w14:paraId="285C8374" w14:textId="07CD7282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FAE8A77" w14:textId="77777777" w:rsidR="00993B41" w:rsidRDefault="00993B41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8810471" w14:textId="77777777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0667BD5E" w14:textId="2B4C476A" w:rsidR="006339A6" w:rsidRDefault="006339A6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(fonte Arial, tamanho 10, espaçamento simples).</w:t>
      </w:r>
    </w:p>
    <w:p w14:paraId="63AAB595" w14:textId="78941DCB" w:rsidR="00460F0F" w:rsidRDefault="00460F0F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6547EC8E" w14:textId="77777777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</w:p>
    <w:p w14:paraId="270508BF" w14:textId="72CF3B85" w:rsidR="00C03D91" w:rsidRDefault="00A937E4" w:rsidP="006339A6">
      <w:pPr>
        <w:pStyle w:val="TAMainText"/>
        <w:spacing w:line="240" w:lineRule="auto"/>
        <w:ind w:firstLine="0"/>
        <w:rPr>
          <w:rFonts w:ascii="Arial" w:hAnsi="Arial" w:cs="Arial"/>
          <w:lang w:val="pt-BR"/>
        </w:rPr>
      </w:pPr>
      <w:r w:rsidRPr="00A937E4">
        <w:rPr>
          <w:rFonts w:ascii="Arial" w:hAnsi="Arial" w:cs="Arial"/>
          <w:lang w:val="pt-BR"/>
        </w:rPr>
        <w:t xml:space="preserve">Apresentar, de forma sucinta, uma avaliação do trabalho no que se refere à consecução dos objetivos. Destacar as contribuições do trabalho para a </w:t>
      </w:r>
      <w:r w:rsidR="0065174A">
        <w:rPr>
          <w:rFonts w:ascii="Arial" w:hAnsi="Arial" w:cs="Arial"/>
          <w:lang w:val="pt-BR"/>
        </w:rPr>
        <w:t>área de Ensino de Química</w:t>
      </w:r>
      <w:r w:rsidRPr="00A937E4">
        <w:rPr>
          <w:rFonts w:ascii="Arial" w:hAnsi="Arial" w:cs="Arial"/>
          <w:lang w:val="pt-BR"/>
        </w:rPr>
        <w:t>.</w:t>
      </w:r>
    </w:p>
    <w:p w14:paraId="6EC78FFA" w14:textId="77777777" w:rsidR="00C03D91" w:rsidRPr="0059379F" w:rsidRDefault="00C03D91" w:rsidP="006339A6">
      <w:pPr>
        <w:pStyle w:val="TAMainText"/>
        <w:ind w:left="-142" w:firstLine="0"/>
        <w:rPr>
          <w:lang w:val="pt-BR"/>
        </w:rPr>
      </w:pPr>
    </w:p>
    <w:tbl>
      <w:tblPr>
        <w:tblW w:w="5000" w:type="pct"/>
        <w:shd w:val="clear" w:color="auto" w:fill="C00000"/>
        <w:tblLook w:val="04A0" w:firstRow="1" w:lastRow="0" w:firstColumn="1" w:lastColumn="0" w:noHBand="0" w:noVBand="1"/>
      </w:tblPr>
      <w:tblGrid>
        <w:gridCol w:w="4893"/>
      </w:tblGrid>
      <w:tr w:rsidR="00C03D91" w:rsidRPr="00972AF2" w14:paraId="7AA29619" w14:textId="77777777" w:rsidTr="004E0D25">
        <w:tc>
          <w:tcPr>
            <w:tcW w:w="5000" w:type="pct"/>
            <w:shd w:val="clear" w:color="auto" w:fill="4472C4" w:themeFill="accent1"/>
          </w:tcPr>
          <w:p w14:paraId="78EB6C31" w14:textId="77777777" w:rsidR="00C03D91" w:rsidRPr="00972AF2" w:rsidRDefault="00C03D91" w:rsidP="006339A6">
            <w:pPr>
              <w:pStyle w:val="Abs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ind w:left="0" w:right="-115"/>
              <w:rPr>
                <w:rFonts w:ascii="Arial" w:hAnsi="Arial" w:cs="Arial"/>
                <w:lang w:val="pt-BR"/>
              </w:rPr>
            </w:pPr>
            <w:r w:rsidRPr="00972AF2">
              <w:rPr>
                <w:rFonts w:ascii="Arial" w:hAnsi="Arial" w:cs="Arial"/>
                <w:lang w:val="pt-BR"/>
              </w:rPr>
              <w:t>Agradecimentos</w:t>
            </w:r>
          </w:p>
        </w:tc>
      </w:tr>
    </w:tbl>
    <w:p w14:paraId="76AB78F5" w14:textId="134AEE83" w:rsidR="0065174A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72AD10B0" w14:textId="36129DEF" w:rsidR="00993B41" w:rsidRDefault="00993B41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QUANDO NECESSÁRIO!</w:t>
      </w:r>
    </w:p>
    <w:p w14:paraId="0E886FE2" w14:textId="77777777" w:rsidR="00993B41" w:rsidRDefault="00993B41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4A65387D" w14:textId="0341A116" w:rsidR="00B25174" w:rsidRPr="00993B41" w:rsidRDefault="00525825" w:rsidP="00993B41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>(fonte Arial, tamanho 9, espaçamento simples)</w:t>
      </w:r>
    </w:p>
    <w:p w14:paraId="406F24F6" w14:textId="77777777" w:rsidR="0065174A" w:rsidRDefault="0065174A" w:rsidP="006339A6">
      <w:pPr>
        <w:pStyle w:val="TAMainText"/>
        <w:ind w:firstLine="0"/>
        <w:rPr>
          <w:rFonts w:ascii="Arial" w:hAnsi="Arial" w:cs="Arial"/>
          <w:lang w:val="pt-BR"/>
        </w:rPr>
      </w:pPr>
    </w:p>
    <w:p w14:paraId="2834F38C" w14:textId="184AF54A" w:rsidR="00DE4F41" w:rsidRPr="00460F0F" w:rsidRDefault="00A50111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>Inserir aqui agradecimentos (</w:t>
      </w:r>
      <w:r w:rsidR="0065174A">
        <w:rPr>
          <w:rFonts w:ascii="Arial" w:hAnsi="Arial" w:cs="Arial"/>
          <w:sz w:val="18"/>
          <w:szCs w:val="18"/>
          <w:lang w:val="pt-BR"/>
        </w:rPr>
        <w:t xml:space="preserve">instituições, </w:t>
      </w:r>
      <w:r w:rsidRPr="00460F0F">
        <w:rPr>
          <w:rFonts w:ascii="Arial" w:hAnsi="Arial" w:cs="Arial"/>
          <w:sz w:val="18"/>
          <w:szCs w:val="18"/>
          <w:lang w:val="pt-BR"/>
        </w:rPr>
        <w:t>órgãos financiadores ou outros)</w:t>
      </w:r>
      <w:r w:rsidR="00DE4F41" w:rsidRPr="00460F0F">
        <w:rPr>
          <w:rFonts w:ascii="Arial" w:hAnsi="Arial" w:cs="Arial"/>
          <w:sz w:val="18"/>
          <w:szCs w:val="18"/>
          <w:lang w:val="pt-BR"/>
        </w:rPr>
        <w:t xml:space="preserve">, podendo ser utilizadas </w:t>
      </w:r>
      <w:r w:rsidR="00C03D91" w:rsidRPr="00460F0F">
        <w:rPr>
          <w:rFonts w:ascii="Arial" w:hAnsi="Arial" w:cs="Arial"/>
          <w:sz w:val="18"/>
          <w:szCs w:val="18"/>
          <w:lang w:val="pt-BR"/>
        </w:rPr>
        <w:t>CAIXA ALTA</w:t>
      </w:r>
      <w:r w:rsidR="00DE4F41" w:rsidRPr="00460F0F">
        <w:rPr>
          <w:rFonts w:ascii="Arial" w:hAnsi="Arial" w:cs="Arial"/>
          <w:sz w:val="18"/>
          <w:szCs w:val="18"/>
          <w:lang w:val="pt-BR"/>
        </w:rPr>
        <w:t xml:space="preserve"> para as siglas</w:t>
      </w:r>
      <w:r w:rsidRPr="00460F0F">
        <w:rPr>
          <w:rFonts w:ascii="Arial" w:hAnsi="Arial" w:cs="Arial"/>
          <w:sz w:val="18"/>
          <w:szCs w:val="18"/>
          <w:lang w:val="pt-BR"/>
        </w:rPr>
        <w:t xml:space="preserve">. </w:t>
      </w:r>
      <w:bookmarkStart w:id="0" w:name="_GoBack"/>
      <w:bookmarkEnd w:id="0"/>
    </w:p>
    <w:p w14:paraId="126FF710" w14:textId="2A560CB6" w:rsidR="00DE4F41" w:rsidRDefault="00DE4F41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4232791C" w14:textId="77777777" w:rsidR="0065174A" w:rsidRPr="00460F0F" w:rsidRDefault="0065174A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195A2EE3" w14:textId="33F353DB" w:rsidR="005773F7" w:rsidRPr="00460F0F" w:rsidRDefault="005773F7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>__________________________</w:t>
      </w:r>
      <w:r w:rsidR="00C03D91" w:rsidRPr="00460F0F">
        <w:rPr>
          <w:rFonts w:ascii="Arial" w:hAnsi="Arial" w:cs="Arial"/>
          <w:sz w:val="18"/>
          <w:szCs w:val="18"/>
          <w:lang w:val="pt-BR"/>
        </w:rPr>
        <w:t>___</w:t>
      </w:r>
    </w:p>
    <w:p w14:paraId="53CB2911" w14:textId="77777777" w:rsidR="00525825" w:rsidRDefault="00525825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57B0DA3F" w14:textId="36B1886A" w:rsidR="00525825" w:rsidRPr="00460F0F" w:rsidRDefault="00525825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>(fonte Arial, tamanho 9, espaçamento simples)</w:t>
      </w:r>
    </w:p>
    <w:p w14:paraId="33C56AF2" w14:textId="77777777" w:rsidR="00CC6DCD" w:rsidRPr="00460F0F" w:rsidRDefault="00CC6DCD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</w:p>
    <w:p w14:paraId="37A48D66" w14:textId="2A2E35B7" w:rsidR="00146544" w:rsidRPr="00460F0F" w:rsidRDefault="00146544" w:rsidP="006339A6">
      <w:pPr>
        <w:pStyle w:val="TAMainText"/>
        <w:spacing w:line="240" w:lineRule="auto"/>
        <w:ind w:firstLine="0"/>
        <w:rPr>
          <w:rFonts w:ascii="Arial" w:hAnsi="Arial" w:cs="Arial"/>
          <w:sz w:val="18"/>
          <w:szCs w:val="18"/>
          <w:lang w:val="pt-BR"/>
        </w:rPr>
      </w:pPr>
      <w:r w:rsidRPr="00460F0F">
        <w:rPr>
          <w:rFonts w:ascii="Arial" w:hAnsi="Arial" w:cs="Arial"/>
          <w:sz w:val="18"/>
          <w:szCs w:val="18"/>
          <w:lang w:val="pt-BR"/>
        </w:rPr>
        <w:t xml:space="preserve">Use esse espaço para referências seguindo </w:t>
      </w:r>
      <w:r w:rsidR="0032459D" w:rsidRPr="00460F0F">
        <w:rPr>
          <w:rFonts w:ascii="Arial" w:hAnsi="Arial" w:cs="Arial"/>
          <w:sz w:val="18"/>
          <w:szCs w:val="18"/>
          <w:lang w:val="pt-BR"/>
        </w:rPr>
        <w:t>as normas da ABNT.</w:t>
      </w:r>
    </w:p>
    <w:sectPr w:rsidR="00146544" w:rsidRPr="00460F0F" w:rsidSect="004E0D25">
      <w:type w:val="continuous"/>
      <w:pgSz w:w="11907" w:h="16840" w:code="9"/>
      <w:pgMar w:top="1134" w:right="1134" w:bottom="567" w:left="1134" w:header="284" w:footer="391" w:gutter="0"/>
      <w:cols w:num="2" w:space="28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D831" w14:textId="77777777" w:rsidR="002B0508" w:rsidRDefault="002B0508">
      <w:r>
        <w:separator/>
      </w:r>
    </w:p>
  </w:endnote>
  <w:endnote w:type="continuationSeparator" w:id="0">
    <w:p w14:paraId="1FC8FE27" w14:textId="77777777" w:rsidR="002B0508" w:rsidRDefault="002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DFE08" w14:textId="77777777" w:rsidR="005D1AC4" w:rsidRPr="00757E1A" w:rsidRDefault="005D1AC4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8"/>
        <w:szCs w:val="18"/>
        <w:lang w:val="pt-BR"/>
      </w:rPr>
    </w:pPr>
    <w:r w:rsidRPr="00757E1A">
      <w:rPr>
        <w:rStyle w:val="Nmerodepgina"/>
        <w:rFonts w:ascii="Times New Roman" w:hAnsi="Times New Roman" w:cs="Times New Roman"/>
        <w:sz w:val="18"/>
        <w:szCs w:val="18"/>
        <w:lang w:val="pt-BR"/>
      </w:rPr>
      <w:fldChar w:fldCharType="begin"/>
    </w:r>
    <w:r w:rsidRPr="00757E1A">
      <w:rPr>
        <w:rStyle w:val="Nmerodepgina"/>
        <w:rFonts w:ascii="Times New Roman" w:hAnsi="Times New Roman" w:cs="Times New Roman"/>
        <w:sz w:val="18"/>
        <w:szCs w:val="18"/>
        <w:lang w:val="pt-BR"/>
      </w:rPr>
      <w:instrText xml:space="preserve">PAGE  </w:instrText>
    </w:r>
    <w:r w:rsidRPr="00757E1A">
      <w:rPr>
        <w:rStyle w:val="Nmerodepgina"/>
        <w:rFonts w:ascii="Times New Roman" w:hAnsi="Times New Roman" w:cs="Times New Roman"/>
        <w:sz w:val="18"/>
        <w:szCs w:val="18"/>
        <w:lang w:val="pt-BR"/>
      </w:rPr>
      <w:fldChar w:fldCharType="separate"/>
    </w:r>
    <w:r w:rsidR="00757E1A">
      <w:rPr>
        <w:rStyle w:val="Nmerodepgina"/>
        <w:rFonts w:ascii="Times New Roman" w:hAnsi="Times New Roman" w:cs="Times New Roman"/>
        <w:noProof/>
        <w:sz w:val="18"/>
        <w:szCs w:val="18"/>
        <w:lang w:val="pt-BR"/>
      </w:rPr>
      <w:t>1</w:t>
    </w:r>
    <w:r w:rsidRPr="00757E1A">
      <w:rPr>
        <w:rStyle w:val="Nmerodepgina"/>
        <w:rFonts w:ascii="Times New Roman" w:hAnsi="Times New Roman" w:cs="Times New Roman"/>
        <w:sz w:val="18"/>
        <w:szCs w:val="18"/>
        <w:lang w:val="pt-BR"/>
      </w:rPr>
      <w:fldChar w:fldCharType="end"/>
    </w:r>
  </w:p>
  <w:p w14:paraId="06170304" w14:textId="77777777" w:rsidR="00757E1A" w:rsidRPr="00757E1A" w:rsidRDefault="00757E1A" w:rsidP="006F6B0F">
    <w:pPr>
      <w:pStyle w:val="Rodap"/>
      <w:tabs>
        <w:tab w:val="clear" w:pos="4419"/>
        <w:tab w:val="clear" w:pos="8838"/>
      </w:tabs>
      <w:ind w:left="-284"/>
      <w:jc w:val="center"/>
      <w:rPr>
        <w:rFonts w:ascii="Arial" w:hAnsi="Arial" w:cs="Arial"/>
        <w:i/>
        <w:iCs/>
        <w:sz w:val="18"/>
        <w:szCs w:val="18"/>
        <w:lang w:val="pt-BR"/>
      </w:rPr>
    </w:pPr>
    <w:r w:rsidRPr="00757E1A">
      <w:rPr>
        <w:rFonts w:ascii="Arial" w:hAnsi="Arial" w:cs="Arial"/>
        <w:i/>
        <w:iCs/>
        <w:sz w:val="18"/>
        <w:szCs w:val="18"/>
        <w:lang w:val="pt-BR"/>
      </w:rPr>
      <w:t>1º Coloquio Internacional de Didáctica de las Ciencias Humanas y Naturales</w:t>
    </w:r>
  </w:p>
  <w:p w14:paraId="0FEF7F95" w14:textId="3BDB6E92" w:rsidR="006F6B0F" w:rsidRPr="00757E1A" w:rsidRDefault="0061150A" w:rsidP="006F6B0F">
    <w:pPr>
      <w:pStyle w:val="Rodap"/>
      <w:tabs>
        <w:tab w:val="clear" w:pos="4419"/>
        <w:tab w:val="clear" w:pos="8838"/>
      </w:tabs>
      <w:ind w:left="-284"/>
      <w:jc w:val="center"/>
      <w:rPr>
        <w:rFonts w:ascii="Arial" w:hAnsi="Arial" w:cs="Arial"/>
        <w:i/>
        <w:iCs/>
        <w:sz w:val="18"/>
        <w:szCs w:val="18"/>
        <w:lang w:val="pt-BR"/>
      </w:rPr>
    </w:pPr>
    <w:r w:rsidRPr="00757E1A">
      <w:rPr>
        <w:rFonts w:ascii="Arial" w:hAnsi="Arial" w:cs="Arial"/>
        <w:i/>
        <w:iCs/>
        <w:sz w:val="18"/>
        <w:szCs w:val="18"/>
        <w:lang w:val="pt-BR"/>
      </w:rPr>
      <w:t xml:space="preserve">1° Encontro da Rede Latino-Americana de Pesquisa em Educação Química </w:t>
    </w:r>
    <w:r w:rsidR="00354FF2" w:rsidRPr="00757E1A">
      <w:rPr>
        <w:rFonts w:ascii="Arial" w:hAnsi="Arial" w:cs="Arial"/>
        <w:i/>
        <w:iCs/>
        <w:sz w:val="18"/>
        <w:szCs w:val="18"/>
        <w:lang w:val="pt-BR"/>
      </w:rPr>
      <w:t xml:space="preserve">– </w:t>
    </w:r>
    <w:r w:rsidRPr="00757E1A">
      <w:rPr>
        <w:rFonts w:ascii="Arial" w:hAnsi="Arial" w:cs="Arial"/>
        <w:i/>
        <w:iCs/>
        <w:sz w:val="18"/>
        <w:szCs w:val="18"/>
        <w:lang w:val="pt-BR"/>
      </w:rPr>
      <w:t>Uberaba/MG</w:t>
    </w:r>
  </w:p>
  <w:p w14:paraId="0467560C" w14:textId="28698B4B" w:rsidR="005D1AC4" w:rsidRPr="00757E1A" w:rsidRDefault="00757E1A" w:rsidP="006F6B0F">
    <w:pPr>
      <w:pStyle w:val="Rodap"/>
      <w:tabs>
        <w:tab w:val="clear" w:pos="4419"/>
        <w:tab w:val="clear" w:pos="8838"/>
      </w:tabs>
      <w:ind w:left="-284"/>
      <w:jc w:val="center"/>
      <w:rPr>
        <w:rFonts w:ascii="Arial" w:hAnsi="Arial" w:cs="Arial"/>
        <w:i/>
        <w:iCs/>
        <w:sz w:val="18"/>
        <w:szCs w:val="18"/>
        <w:lang w:val="pt-BR"/>
      </w:rPr>
    </w:pPr>
    <w:r>
      <w:rPr>
        <w:rFonts w:ascii="Arial" w:hAnsi="Arial" w:cs="Arial"/>
        <w:i/>
        <w:iCs/>
        <w:sz w:val="18"/>
        <w:szCs w:val="18"/>
        <w:lang w:val="pt-BR"/>
      </w:rPr>
      <w:t>05</w:t>
    </w:r>
    <w:r w:rsidR="006F6B0F" w:rsidRPr="00757E1A">
      <w:rPr>
        <w:rFonts w:ascii="Arial" w:hAnsi="Arial" w:cs="Arial"/>
        <w:i/>
        <w:iCs/>
        <w:sz w:val="18"/>
        <w:szCs w:val="18"/>
        <w:lang w:val="pt-BR"/>
      </w:rPr>
      <w:t xml:space="preserve"> </w:t>
    </w:r>
    <w:r>
      <w:rPr>
        <w:rFonts w:ascii="Arial" w:hAnsi="Arial" w:cs="Arial"/>
        <w:i/>
        <w:iCs/>
        <w:sz w:val="18"/>
        <w:szCs w:val="18"/>
        <w:lang w:val="pt-BR"/>
      </w:rPr>
      <w:t>a</w:t>
    </w:r>
    <w:r w:rsidR="006F6B0F" w:rsidRPr="00757E1A">
      <w:rPr>
        <w:rFonts w:ascii="Arial" w:hAnsi="Arial" w:cs="Arial"/>
        <w:i/>
        <w:iCs/>
        <w:sz w:val="18"/>
        <w:szCs w:val="18"/>
        <w:lang w:val="pt-BR"/>
      </w:rPr>
      <w:t xml:space="preserve"> 08</w:t>
    </w:r>
    <w:r w:rsidR="009C011A" w:rsidRPr="00757E1A">
      <w:rPr>
        <w:rFonts w:ascii="Arial" w:hAnsi="Arial" w:cs="Arial"/>
        <w:i/>
        <w:iCs/>
        <w:sz w:val="18"/>
        <w:szCs w:val="18"/>
        <w:lang w:val="pt-BR"/>
      </w:rPr>
      <w:t xml:space="preserve"> </w:t>
    </w:r>
    <w:r w:rsidR="00307E3A" w:rsidRPr="00757E1A">
      <w:rPr>
        <w:rFonts w:ascii="Arial" w:hAnsi="Arial" w:cs="Arial"/>
        <w:i/>
        <w:iCs/>
        <w:sz w:val="18"/>
        <w:szCs w:val="18"/>
        <w:lang w:val="pt-BR"/>
      </w:rPr>
      <w:t xml:space="preserve">de </w:t>
    </w:r>
    <w:r w:rsidR="006F6B0F" w:rsidRPr="00757E1A">
      <w:rPr>
        <w:rFonts w:ascii="Arial" w:hAnsi="Arial" w:cs="Arial"/>
        <w:i/>
        <w:iCs/>
        <w:sz w:val="18"/>
        <w:szCs w:val="18"/>
        <w:lang w:val="pt-BR"/>
      </w:rPr>
      <w:t>novembro</w:t>
    </w:r>
    <w:r w:rsidR="009C011A" w:rsidRPr="00757E1A">
      <w:rPr>
        <w:rFonts w:ascii="Arial" w:hAnsi="Arial" w:cs="Arial"/>
        <w:i/>
        <w:iCs/>
        <w:sz w:val="18"/>
        <w:szCs w:val="18"/>
        <w:lang w:val="pt-BR"/>
      </w:rPr>
      <w:t xml:space="preserve"> </w:t>
    </w:r>
    <w:r w:rsidR="00307E3A" w:rsidRPr="00757E1A">
      <w:rPr>
        <w:rFonts w:ascii="Arial" w:hAnsi="Arial" w:cs="Arial"/>
        <w:i/>
        <w:iCs/>
        <w:sz w:val="18"/>
        <w:szCs w:val="18"/>
        <w:lang w:val="pt-BR"/>
      </w:rPr>
      <w:t>de 201</w:t>
    </w:r>
    <w:r w:rsidR="006F6B0F" w:rsidRPr="00757E1A">
      <w:rPr>
        <w:rFonts w:ascii="Arial" w:hAnsi="Arial" w:cs="Arial"/>
        <w:i/>
        <w:iCs/>
        <w:sz w:val="18"/>
        <w:szCs w:val="18"/>
        <w:lang w:val="pt-BR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D9788" w14:textId="77777777" w:rsidR="002B0508" w:rsidRDefault="002B0508">
      <w:r>
        <w:separator/>
      </w:r>
    </w:p>
  </w:footnote>
  <w:footnote w:type="continuationSeparator" w:id="0">
    <w:p w14:paraId="4AEC5A5E" w14:textId="77777777" w:rsidR="002B0508" w:rsidRDefault="002B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7016" w14:textId="7CBE9EE0" w:rsidR="00D933C0" w:rsidRPr="00757E1A" w:rsidRDefault="004E0D25" w:rsidP="007F7461">
    <w:pPr>
      <w:pStyle w:val="Cabealho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pt-BR"/>
      </w:rPr>
    </w:pPr>
    <w:r w:rsidRPr="00757E1A">
      <w:rPr>
        <w:rFonts w:ascii="Arial" w:hAnsi="Arial" w:cs="Arial"/>
        <w:noProof/>
        <w:sz w:val="18"/>
        <w:szCs w:val="18"/>
        <w:lang w:val="pt-BR" w:eastAsia="pt-BR"/>
      </w:rPr>
      <w:drawing>
        <wp:inline distT="0" distB="0" distL="0" distR="0" wp14:anchorId="07796C2F" wp14:editId="46424A37">
          <wp:extent cx="2722728" cy="652216"/>
          <wp:effectExtent l="0" t="0" r="1905" b="0"/>
          <wp:docPr id="3" name="Imagem 3" descr="C:\Users\Tatiana\Downloads\Logo evento thi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iana\Downloads\Logo evento thia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020" cy="65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461" w:rsidRPr="00757E1A">
      <w:rPr>
        <w:rFonts w:ascii="Arial" w:hAnsi="Arial" w:cs="Arial"/>
        <w:sz w:val="18"/>
        <w:szCs w:val="18"/>
        <w:lang w:val="pt-BR"/>
      </w:rPr>
      <w:tab/>
    </w:r>
    <w:r w:rsidR="006F3420" w:rsidRPr="00757E1A">
      <w:rPr>
        <w:rFonts w:ascii="Arial" w:hAnsi="Arial" w:cs="Arial"/>
        <w:sz w:val="18"/>
        <w:szCs w:val="18"/>
        <w:lang w:val="pt-BR"/>
      </w:rPr>
      <w:tab/>
    </w:r>
    <w:r w:rsidR="007B4F98" w:rsidRPr="00757E1A">
      <w:rPr>
        <w:rFonts w:ascii="Arial" w:hAnsi="Arial" w:cs="Arial"/>
        <w:sz w:val="18"/>
        <w:szCs w:val="18"/>
        <w:lang w:val="pt-BR"/>
      </w:rPr>
      <w:tab/>
    </w:r>
    <w:r w:rsidR="006F3420" w:rsidRPr="00757E1A">
      <w:rPr>
        <w:rFonts w:ascii="Arial" w:hAnsi="Arial" w:cs="Arial"/>
        <w:sz w:val="18"/>
        <w:szCs w:val="18"/>
        <w:lang w:val="pt-BR"/>
      </w:rPr>
      <w:tab/>
    </w:r>
    <w:r w:rsidR="0061150A" w:rsidRPr="00757E1A">
      <w:rPr>
        <w:rFonts w:ascii="Arial" w:hAnsi="Arial" w:cs="Arial"/>
        <w:noProof/>
        <w:sz w:val="18"/>
        <w:szCs w:val="18"/>
        <w:lang w:val="pt-BR" w:eastAsia="pt-BR"/>
      </w:rPr>
      <mc:AlternateContent>
        <mc:Choice Requires="wps">
          <w:drawing>
            <wp:inline distT="0" distB="0" distL="0" distR="0" wp14:anchorId="5A9D1F66" wp14:editId="133B824D">
              <wp:extent cx="1583055" cy="371475"/>
              <wp:effectExtent l="0" t="0" r="17145" b="28575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3714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1C13D" w14:textId="6DD66FF1" w:rsidR="00D933C0" w:rsidRPr="004E0D25" w:rsidRDefault="007B4F98" w:rsidP="00D933C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Linha temática</w:t>
                          </w:r>
                          <w:r w:rsidR="00D933C0" w:rsidRPr="004E0D25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="00D933C0" w:rsidRPr="004E0D25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br/>
                            <w:t>FP, EP, AC, IC.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9D1F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width:124.6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" fillcolor="#b4c6e7 [1300]">
              <v:textbox>
                <w:txbxContent>
                  <w:p w14:paraId="6951C13D" w14:textId="6DD66FF1" w:rsidR="00D933C0" w:rsidRPr="004E0D25" w:rsidRDefault="007B4F98" w:rsidP="00D933C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Linha temática</w:t>
                    </w:r>
                    <w:r w:rsidR="00D933C0" w:rsidRPr="004E0D25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:</w:t>
                    </w:r>
                    <w:r w:rsidR="00D933C0" w:rsidRPr="004E0D25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br/>
                      <w:t>FP, EP, AC, IC.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504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8"/>
    <w:rsid w:val="00031E0E"/>
    <w:rsid w:val="0006177F"/>
    <w:rsid w:val="00072E79"/>
    <w:rsid w:val="00084F7A"/>
    <w:rsid w:val="00087D9C"/>
    <w:rsid w:val="00117F71"/>
    <w:rsid w:val="0012535F"/>
    <w:rsid w:val="001357F6"/>
    <w:rsid w:val="00146544"/>
    <w:rsid w:val="00155D8D"/>
    <w:rsid w:val="00160A74"/>
    <w:rsid w:val="00192936"/>
    <w:rsid w:val="0019452A"/>
    <w:rsid w:val="0019620A"/>
    <w:rsid w:val="001A3F1C"/>
    <w:rsid w:val="00231F78"/>
    <w:rsid w:val="00270A96"/>
    <w:rsid w:val="00270F20"/>
    <w:rsid w:val="002779D6"/>
    <w:rsid w:val="00292B6D"/>
    <w:rsid w:val="002B0508"/>
    <w:rsid w:val="00307E3A"/>
    <w:rsid w:val="0032459D"/>
    <w:rsid w:val="00332E71"/>
    <w:rsid w:val="00336D54"/>
    <w:rsid w:val="003377A1"/>
    <w:rsid w:val="00351219"/>
    <w:rsid w:val="00354FF2"/>
    <w:rsid w:val="00397439"/>
    <w:rsid w:val="003C7942"/>
    <w:rsid w:val="003C7AB6"/>
    <w:rsid w:val="003E71CF"/>
    <w:rsid w:val="00403475"/>
    <w:rsid w:val="00431ABA"/>
    <w:rsid w:val="00460F0F"/>
    <w:rsid w:val="004C1020"/>
    <w:rsid w:val="004D1444"/>
    <w:rsid w:val="004D5549"/>
    <w:rsid w:val="004E0D25"/>
    <w:rsid w:val="00525825"/>
    <w:rsid w:val="00526774"/>
    <w:rsid w:val="005378E3"/>
    <w:rsid w:val="00541B38"/>
    <w:rsid w:val="00561FAB"/>
    <w:rsid w:val="005773F7"/>
    <w:rsid w:val="0059379F"/>
    <w:rsid w:val="00594E38"/>
    <w:rsid w:val="005A2D7D"/>
    <w:rsid w:val="005D1AC4"/>
    <w:rsid w:val="005D467B"/>
    <w:rsid w:val="00606A71"/>
    <w:rsid w:val="0061150A"/>
    <w:rsid w:val="006339A6"/>
    <w:rsid w:val="0065174A"/>
    <w:rsid w:val="00657E16"/>
    <w:rsid w:val="006671D3"/>
    <w:rsid w:val="006B59D1"/>
    <w:rsid w:val="006F2A6D"/>
    <w:rsid w:val="006F3420"/>
    <w:rsid w:val="006F6B0F"/>
    <w:rsid w:val="00754BAD"/>
    <w:rsid w:val="00757753"/>
    <w:rsid w:val="00757E1A"/>
    <w:rsid w:val="0076186E"/>
    <w:rsid w:val="007B4F98"/>
    <w:rsid w:val="007E28F0"/>
    <w:rsid w:val="007F5D21"/>
    <w:rsid w:val="007F7461"/>
    <w:rsid w:val="00801BDD"/>
    <w:rsid w:val="00810677"/>
    <w:rsid w:val="00813C5D"/>
    <w:rsid w:val="00836C1C"/>
    <w:rsid w:val="00844897"/>
    <w:rsid w:val="008672C5"/>
    <w:rsid w:val="00876405"/>
    <w:rsid w:val="00884472"/>
    <w:rsid w:val="00895591"/>
    <w:rsid w:val="008967BE"/>
    <w:rsid w:val="008A4E08"/>
    <w:rsid w:val="008B3078"/>
    <w:rsid w:val="008C7DF6"/>
    <w:rsid w:val="008F10EB"/>
    <w:rsid w:val="00901B2B"/>
    <w:rsid w:val="00905131"/>
    <w:rsid w:val="0090676D"/>
    <w:rsid w:val="0091778C"/>
    <w:rsid w:val="00946B80"/>
    <w:rsid w:val="00951207"/>
    <w:rsid w:val="00972AA2"/>
    <w:rsid w:val="00972AF2"/>
    <w:rsid w:val="00993B41"/>
    <w:rsid w:val="009B5849"/>
    <w:rsid w:val="009C011A"/>
    <w:rsid w:val="009C7583"/>
    <w:rsid w:val="00A50111"/>
    <w:rsid w:val="00A61AC8"/>
    <w:rsid w:val="00A6363A"/>
    <w:rsid w:val="00A7355B"/>
    <w:rsid w:val="00A937E4"/>
    <w:rsid w:val="00AA3378"/>
    <w:rsid w:val="00AE56FE"/>
    <w:rsid w:val="00B25174"/>
    <w:rsid w:val="00B269CB"/>
    <w:rsid w:val="00B328EA"/>
    <w:rsid w:val="00B7372A"/>
    <w:rsid w:val="00BA19A0"/>
    <w:rsid w:val="00BA7CF5"/>
    <w:rsid w:val="00BB46F9"/>
    <w:rsid w:val="00BD1C8F"/>
    <w:rsid w:val="00BE0177"/>
    <w:rsid w:val="00BE7C69"/>
    <w:rsid w:val="00BF6173"/>
    <w:rsid w:val="00C03D91"/>
    <w:rsid w:val="00C6451C"/>
    <w:rsid w:val="00C724D5"/>
    <w:rsid w:val="00C94FE9"/>
    <w:rsid w:val="00CB5255"/>
    <w:rsid w:val="00CC31CF"/>
    <w:rsid w:val="00CC695F"/>
    <w:rsid w:val="00CC6DCD"/>
    <w:rsid w:val="00CD0DBF"/>
    <w:rsid w:val="00CF11F4"/>
    <w:rsid w:val="00D117C6"/>
    <w:rsid w:val="00D256CB"/>
    <w:rsid w:val="00D56610"/>
    <w:rsid w:val="00D932B8"/>
    <w:rsid w:val="00D933C0"/>
    <w:rsid w:val="00DE4F41"/>
    <w:rsid w:val="00E14262"/>
    <w:rsid w:val="00E14C37"/>
    <w:rsid w:val="00E32C64"/>
    <w:rsid w:val="00E66E10"/>
    <w:rsid w:val="00E83F9A"/>
    <w:rsid w:val="00E94216"/>
    <w:rsid w:val="00EF2093"/>
    <w:rsid w:val="00F235D4"/>
    <w:rsid w:val="00F53DBB"/>
    <w:rsid w:val="00F80433"/>
    <w:rsid w:val="00F92ED3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50021"/>
    </o:shapedefaults>
    <o:shapelayout v:ext="edit">
      <o:idmap v:ext="edit" data="1"/>
    </o:shapelayout>
  </w:shapeDefaults>
  <w:decimalSymbol w:val=","/>
  <w:listSeparator w:val=";"/>
  <w14:docId w14:val="53BC2400"/>
  <w15:docId w15:val="{E4546AF6-F218-4798-ACED-A5DF5312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FootnoteCharacters">
    <w:name w:val="Footnote Characters"/>
    <w:rsid w:val="00A501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0111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rsid w:val="00F235D4"/>
    <w:rPr>
      <w:rFonts w:ascii="Helvetica" w:hAnsi="Helvetica" w:cs="Helvetica"/>
      <w:lang w:val="en-US" w:eastAsia="en-US"/>
    </w:rPr>
  </w:style>
  <w:style w:type="table" w:styleId="Tabelacomgrade">
    <w:name w:val="Table Grid"/>
    <w:basedOn w:val="Tabelanormal"/>
    <w:uiPriority w:val="59"/>
    <w:rsid w:val="003E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B4F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F9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F98"/>
    <w:rPr>
      <w:rFonts w:ascii="Helvetica" w:hAnsi="Helvetica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F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F98"/>
    <w:rPr>
      <w:rFonts w:ascii="Helvetica" w:hAnsi="Helvetica"/>
      <w:b/>
      <w:bCs/>
      <w:lang w:val="en-US" w:eastAsia="en-US"/>
    </w:rPr>
  </w:style>
  <w:style w:type="character" w:customStyle="1" w:styleId="color11">
    <w:name w:val="color_11"/>
    <w:basedOn w:val="Fontepargpadro"/>
    <w:rsid w:val="0075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0B78-4527-4351-94A7-C146832F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Luana Cristeinsen</cp:lastModifiedBy>
  <cp:revision>9</cp:revision>
  <cp:lastPrinted>2011-09-15T17:04:00Z</cp:lastPrinted>
  <dcterms:created xsi:type="dcterms:W3CDTF">2019-06-13T12:09:00Z</dcterms:created>
  <dcterms:modified xsi:type="dcterms:W3CDTF">2019-07-17T19:12:00Z</dcterms:modified>
</cp:coreProperties>
</file>